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A30BB8">
        <w:trPr>
          <w:trHeight w:val="1819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897DF1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897DF1" w:rsidRPr="00382817" w:rsidRDefault="00897DF1" w:rsidP="00897DF1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97DF1" w:rsidRPr="00C543BD" w:rsidRDefault="00897DF1" w:rsidP="00897DF1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897DF1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897DF1" w:rsidRDefault="00897DF1" w:rsidP="00897DF1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897DF1" w:rsidRDefault="00897DF1" w:rsidP="00897DF1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897DF1" w:rsidRDefault="00897DF1" w:rsidP="00897DF1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442FD5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442FD5" w:rsidRPr="00792120" w:rsidRDefault="00442FD5" w:rsidP="00442FD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442FD5" w:rsidRPr="00792120" w:rsidRDefault="00442FD5" w:rsidP="00442FD5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442FD5" w:rsidRPr="00C543BD" w:rsidRDefault="00442FD5" w:rsidP="00442FD5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442FD5" w:rsidRPr="00C13593" w:rsidRDefault="00442FD5" w:rsidP="00442FD5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442FD5" w:rsidRDefault="00442FD5" w:rsidP="00442FD5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42FD5" w:rsidRDefault="00442FD5" w:rsidP="00442FD5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442FD5" w:rsidRDefault="00442FD5" w:rsidP="00442FD5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442FD5" w:rsidRDefault="00442FD5" w:rsidP="00442FD5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C90A7D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C90A7D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C90A7D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C90A7D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C90A7D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C90A7D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C90A7D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C90A7D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5B503D">
            <w:pPr>
              <w:ind w:firstLineChars="800" w:firstLine="1928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5B503D">
        <w:trPr>
          <w:cantSplit/>
          <w:trHeight w:val="340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8A7E36" w:rsidRDefault="00492054" w:rsidP="004478E5">
            <w:pPr>
              <w:widowControl/>
              <w:numPr>
                <w:ilvl w:val="0"/>
                <w:numId w:val="10"/>
              </w:numPr>
              <w:snapToGrid w:val="0"/>
              <w:spacing w:line="30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392C6C" w:rsidRDefault="00492054" w:rsidP="00392C6C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bookmarkEnd w:id="1"/>
            <w:r w:rsidR="00392C6C">
              <w:rPr>
                <w:rFonts w:hint="eastAsia"/>
                <w:szCs w:val="21"/>
              </w:rPr>
              <w:t>静触头</w:t>
            </w:r>
            <w:r w:rsidR="00392C6C" w:rsidRPr="003C0EF8">
              <w:rPr>
                <w:szCs w:val="21"/>
              </w:rPr>
              <w:t>与</w:t>
            </w:r>
            <w:r w:rsidR="00392C6C">
              <w:rPr>
                <w:rFonts w:hint="eastAsia"/>
                <w:szCs w:val="21"/>
              </w:rPr>
              <w:t>非金属</w:t>
            </w:r>
            <w:r w:rsidR="00392C6C" w:rsidRPr="003C0EF8">
              <w:rPr>
                <w:szCs w:val="21"/>
              </w:rPr>
              <w:t>活门</w:t>
            </w:r>
            <w:r w:rsidR="00392C6C">
              <w:rPr>
                <w:rFonts w:hint="eastAsia"/>
                <w:szCs w:val="21"/>
              </w:rPr>
              <w:t>可触及</w:t>
            </w:r>
            <w:r w:rsidR="00392C6C">
              <w:rPr>
                <w:szCs w:val="21"/>
              </w:rPr>
              <w:t>面</w:t>
            </w:r>
            <w:r w:rsidR="00392C6C" w:rsidRPr="003C0EF8">
              <w:rPr>
                <w:szCs w:val="21"/>
              </w:rPr>
              <w:t>间</w:t>
            </w:r>
            <w:r w:rsidR="00392C6C">
              <w:rPr>
                <w:szCs w:val="21"/>
              </w:rPr>
              <w:t>42</w:t>
            </w:r>
            <w:r w:rsidR="00392C6C" w:rsidRPr="003C0EF8">
              <w:rPr>
                <w:szCs w:val="21"/>
              </w:rPr>
              <w:t>kV 1min</w:t>
            </w:r>
          </w:p>
          <w:p w:rsidR="00DB4CD4" w:rsidRDefault="00392C6C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非金属</w:t>
            </w:r>
            <w:r w:rsidR="00DB4CD4" w:rsidRPr="003C0EF8">
              <w:rPr>
                <w:szCs w:val="21"/>
              </w:rPr>
              <w:t>活门</w:t>
            </w:r>
            <w:r w:rsidR="00DB4CD4">
              <w:rPr>
                <w:rFonts w:hint="eastAsia"/>
                <w:szCs w:val="21"/>
              </w:rPr>
              <w:t>内表面</w:t>
            </w:r>
            <w:r w:rsidR="00DB4CD4" w:rsidRPr="003C0EF8">
              <w:rPr>
                <w:szCs w:val="21"/>
              </w:rPr>
              <w:t>间</w:t>
            </w:r>
            <w:r w:rsidR="00DB4CD4">
              <w:rPr>
                <w:szCs w:val="21"/>
              </w:rPr>
              <w:t>18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392C6C" w:rsidP="004478E5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>
              <w:rPr>
                <w:rFonts w:hint="eastAsia"/>
                <w:szCs w:val="21"/>
              </w:rPr>
              <w:t>、</w:t>
            </w:r>
            <w:r w:rsidR="008A7E36" w:rsidRPr="003C0EF8">
              <w:rPr>
                <w:szCs w:val="21"/>
              </w:rPr>
              <w:t>隔离断口</w:t>
            </w:r>
            <w:r w:rsidR="008A7E36">
              <w:rPr>
                <w:szCs w:val="21"/>
              </w:rPr>
              <w:t>48</w:t>
            </w:r>
            <w:r w:rsidR="008A7E36" w:rsidRPr="003C0EF8">
              <w:rPr>
                <w:szCs w:val="21"/>
              </w:rPr>
              <w:t>kV 1min</w:t>
            </w:r>
          </w:p>
          <w:p w:rsidR="008A7E36" w:rsidRPr="008A7E36" w:rsidRDefault="008A7E36" w:rsidP="004478E5">
            <w:pPr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8A7E36" w:rsidRDefault="00492054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392C6C" w:rsidRDefault="00392C6C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可触及</w:t>
            </w:r>
            <w:r>
              <w:rPr>
                <w:szCs w:val="21"/>
              </w:rPr>
              <w:t>面</w:t>
            </w:r>
            <w:r w:rsidRPr="003C0EF8">
              <w:rPr>
                <w:szCs w:val="21"/>
              </w:rPr>
              <w:t>间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Pr="003C0EF8" w:rsidRDefault="008A7E36" w:rsidP="004478E5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 w:rsidR="00392C6C">
              <w:rPr>
                <w:rFonts w:hint="eastAsia"/>
                <w:szCs w:val="21"/>
              </w:rPr>
              <w:t>、</w:t>
            </w:r>
            <w:r w:rsidR="00392C6C" w:rsidRPr="003C0EF8">
              <w:rPr>
                <w:szCs w:val="21"/>
              </w:rPr>
              <w:t>隔离断口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C60C48" w:rsidRPr="009D089E" w:rsidRDefault="00C60C48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F220BC">
              <w:rPr>
                <w:szCs w:val="21"/>
              </w:rPr>
              <w:t xml:space="preserve">   </w:t>
            </w:r>
            <w:r w:rsidR="00392C6C">
              <w:rPr>
                <w:rFonts w:hint="eastAsia"/>
                <w:szCs w:val="21"/>
              </w:rPr>
              <w:t>pC</w:t>
            </w:r>
          </w:p>
          <w:p w:rsidR="00687D91" w:rsidRPr="0021060A" w:rsidRDefault="00DB4CD4" w:rsidP="004478E5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凝露试验：依据</w:t>
            </w:r>
            <w:r>
              <w:rPr>
                <w:rFonts w:hint="eastAsia"/>
                <w:szCs w:val="21"/>
              </w:rPr>
              <w:t>DL/T593-2016</w:t>
            </w:r>
            <w:r>
              <w:rPr>
                <w:rFonts w:hint="eastAsia"/>
                <w:szCs w:val="21"/>
              </w:rPr>
              <w:t>附录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5B503D">
        <w:trPr>
          <w:cantSplit/>
          <w:trHeight w:val="405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F220BC">
            <w:pPr>
              <w:spacing w:line="30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F220BC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5B503D">
        <w:trPr>
          <w:cantSplit/>
          <w:trHeight w:val="41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F220BC">
            <w:pPr>
              <w:spacing w:line="300" w:lineRule="exac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F220BC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A×1.</w:t>
            </w:r>
            <w:r w:rsidR="00F220BC">
              <w:rPr>
                <w:szCs w:val="21"/>
              </w:rPr>
              <w:t xml:space="preserve">  </w:t>
            </w:r>
            <w:r w:rsidRPr="00495FCD">
              <w:rPr>
                <w:szCs w:val="21"/>
              </w:rPr>
              <w:t>=</w:t>
            </w:r>
            <w:r w:rsidR="00F220BC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5B503D">
        <w:trPr>
          <w:cantSplit/>
          <w:trHeight w:val="846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4478E5">
            <w:pPr>
              <w:snapToGrid w:val="0"/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、机械操作试验：断路器、手车及联锁</w:t>
            </w:r>
            <w:bookmarkEnd w:id="4"/>
          </w:p>
          <w:p w:rsidR="000A05E5" w:rsidRPr="003C0EF8" w:rsidRDefault="000A05E5" w:rsidP="00F220BC">
            <w:pPr>
              <w:snapToGrid w:val="0"/>
              <w:spacing w:line="300" w:lineRule="exact"/>
              <w:ind w:firstLineChars="900" w:firstLine="1890"/>
              <w:outlineLvl w:val="1"/>
              <w:rPr>
                <w:szCs w:val="21"/>
              </w:rPr>
            </w:pPr>
            <w:bookmarkStart w:id="5" w:name="_Toc422425198"/>
            <w:r w:rsidRPr="003C0EF8">
              <w:rPr>
                <w:szCs w:val="21"/>
              </w:rPr>
              <w:t>手车推进、抽出各</w:t>
            </w:r>
            <w:r w:rsidR="00F220BC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4478E5">
        <w:trPr>
          <w:cantSplit/>
          <w:trHeight w:val="56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D93263" w:rsidRPr="005A011B" w:rsidRDefault="00687D91" w:rsidP="004478E5">
            <w:pPr>
              <w:spacing w:line="30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5B503D" w:rsidRPr="00636546" w:rsidTr="00FE2E5A">
        <w:trPr>
          <w:cantSplit/>
          <w:trHeight w:val="826"/>
        </w:trPr>
        <w:tc>
          <w:tcPr>
            <w:tcW w:w="595" w:type="dxa"/>
            <w:shd w:val="clear" w:color="auto" w:fill="FFFFFF"/>
            <w:vAlign w:val="center"/>
          </w:tcPr>
          <w:p w:rsidR="005B503D" w:rsidRDefault="005B503D" w:rsidP="005B503D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03D" w:rsidRPr="004D232F" w:rsidRDefault="005B503D" w:rsidP="005B503D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  <w:r w:rsidRPr="004D232F">
              <w:rPr>
                <w:szCs w:val="21"/>
              </w:rPr>
              <w:t>电磁兼容性试验</w:t>
            </w:r>
            <w:r w:rsidRPr="004D232F">
              <w:rPr>
                <w:szCs w:val="21"/>
              </w:rPr>
              <w:t>(EMC)</w:t>
            </w:r>
          </w:p>
          <w:p w:rsidR="005B503D" w:rsidRPr="004D232F" w:rsidRDefault="005B503D" w:rsidP="005B503D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B503D" w:rsidRPr="004D232F" w:rsidRDefault="005B503D" w:rsidP="005B503D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、电磁辐射骚扰：</w:t>
            </w:r>
            <w:r w:rsidRPr="004D232F">
              <w:rPr>
                <w:szCs w:val="21"/>
              </w:rPr>
              <w:t>30MHz~230MHz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&lt;50dBμV/m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5B503D" w:rsidRPr="004D232F" w:rsidRDefault="005B503D" w:rsidP="005B503D">
            <w:pPr>
              <w:adjustRightInd w:val="0"/>
              <w:snapToGrid w:val="0"/>
              <w:spacing w:line="240" w:lineRule="atLeast"/>
              <w:ind w:firstLineChars="900" w:firstLine="1890"/>
              <w:rPr>
                <w:szCs w:val="21"/>
              </w:rPr>
            </w:pPr>
            <w:r w:rsidRPr="004D232F">
              <w:rPr>
                <w:szCs w:val="21"/>
              </w:rPr>
              <w:t>230MHz~1000MHz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&lt;57dBμV/m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5B503D" w:rsidRPr="004D232F" w:rsidRDefault="005B503D" w:rsidP="005B503D">
            <w:pPr>
              <w:adjustRightInd w:val="0"/>
              <w:snapToGrid w:val="0"/>
              <w:spacing w:line="240" w:lineRule="atLeast"/>
              <w:ind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4D232F">
              <w:rPr>
                <w:szCs w:val="21"/>
              </w:rPr>
              <w:t>电快速瞬变脉冲群抗扰度：</w:t>
            </w:r>
          </w:p>
          <w:p w:rsidR="005B503D" w:rsidRPr="004D232F" w:rsidRDefault="005B503D" w:rsidP="005B503D">
            <w:pPr>
              <w:adjustRightInd w:val="0"/>
              <w:snapToGrid w:val="0"/>
              <w:spacing w:line="240" w:lineRule="atLeast"/>
              <w:ind w:left="465" w:firstLineChars="650" w:firstLine="1365"/>
              <w:rPr>
                <w:szCs w:val="21"/>
              </w:rPr>
            </w:pPr>
            <w:r w:rsidRPr="004D232F">
              <w:rPr>
                <w:szCs w:val="21"/>
              </w:rPr>
              <w:t>电源端口的试验电压峰值</w:t>
            </w:r>
            <w:r w:rsidRPr="004D232F">
              <w:rPr>
                <w:szCs w:val="21"/>
              </w:rPr>
              <w:t>2kV</w:t>
            </w:r>
            <w:r w:rsidRPr="004D232F">
              <w:rPr>
                <w:szCs w:val="21"/>
              </w:rPr>
              <w:t>，重复频率</w:t>
            </w:r>
            <w:r w:rsidRPr="004D232F">
              <w:rPr>
                <w:szCs w:val="21"/>
              </w:rPr>
              <w:t>5kHz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5B503D" w:rsidRPr="004D232F" w:rsidRDefault="005B503D" w:rsidP="005B503D">
            <w:pPr>
              <w:adjustRightInd w:val="0"/>
              <w:snapToGrid w:val="0"/>
              <w:spacing w:line="240" w:lineRule="atLeast"/>
              <w:ind w:leftChars="50" w:left="420" w:hangingChars="150" w:hanging="315"/>
              <w:rPr>
                <w:szCs w:val="21"/>
              </w:rPr>
            </w:pPr>
            <w:r w:rsidRPr="004D232F">
              <w:rPr>
                <w:szCs w:val="21"/>
              </w:rPr>
              <w:t>c</w:t>
            </w:r>
            <w:r w:rsidRPr="004D232F">
              <w:rPr>
                <w:szCs w:val="21"/>
              </w:rPr>
              <w:t>、阻尼振荡波抗扰度：差模电压</w:t>
            </w:r>
            <w:r w:rsidRPr="004D232F">
              <w:rPr>
                <w:szCs w:val="21"/>
              </w:rPr>
              <w:t>0.5kV</w:t>
            </w:r>
            <w:r w:rsidRPr="004D232F">
              <w:rPr>
                <w:szCs w:val="21"/>
              </w:rPr>
              <w:t>，共模电压</w:t>
            </w:r>
            <w:r>
              <w:rPr>
                <w:szCs w:val="21"/>
              </w:rPr>
              <w:t xml:space="preserve">1 </w:t>
            </w:r>
            <w:r w:rsidRPr="004D232F">
              <w:rPr>
                <w:szCs w:val="21"/>
              </w:rPr>
              <w:t>kV</w:t>
            </w:r>
          </w:p>
          <w:p w:rsidR="005B503D" w:rsidRDefault="005B503D" w:rsidP="005B503D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100kHz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5B503D" w:rsidRPr="004D232F" w:rsidRDefault="005B503D" w:rsidP="005B503D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1MHz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</w:tc>
      </w:tr>
      <w:tr w:rsidR="00D93263" w:rsidRPr="00636546" w:rsidTr="005B503D">
        <w:trPr>
          <w:cantSplit/>
          <w:trHeight w:val="720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5B503D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478E5" w:rsidRDefault="004478E5" w:rsidP="004478E5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Pr="003C0EF8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</w:t>
            </w:r>
            <w:r w:rsidR="00F220BC">
              <w:rPr>
                <w:szCs w:val="21"/>
              </w:rPr>
              <w:t xml:space="preserve">    </w:t>
            </w:r>
            <w:r w:rsidRPr="003C0EF8">
              <w:rPr>
                <w:szCs w:val="21"/>
              </w:rPr>
              <w:t xml:space="preserve">kA   </w:t>
            </w:r>
            <w:r w:rsidR="00F220BC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F220BC">
              <w:rPr>
                <w:szCs w:val="21"/>
              </w:rPr>
              <w:t xml:space="preserve">   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922791" w:rsidP="00F220BC">
            <w:pPr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b</w:t>
            </w:r>
            <w:r w:rsidR="004478E5">
              <w:rPr>
                <w:rFonts w:hAnsi="宋体" w:hint="eastAsia"/>
                <w:szCs w:val="21"/>
              </w:rPr>
              <w:t>、</w:t>
            </w:r>
            <w:r w:rsidR="004478E5" w:rsidRPr="003C0EF8">
              <w:rPr>
                <w:rFonts w:hAnsi="宋体"/>
                <w:szCs w:val="21"/>
              </w:rPr>
              <w:t>接地回路</w:t>
            </w:r>
            <w:r w:rsidR="004478E5">
              <w:rPr>
                <w:rFonts w:hAnsi="宋体" w:hint="eastAsia"/>
                <w:szCs w:val="21"/>
              </w:rPr>
              <w:t xml:space="preserve">  </w:t>
            </w:r>
            <w:r w:rsidR="00F220BC">
              <w:rPr>
                <w:szCs w:val="21"/>
              </w:rPr>
              <w:t xml:space="preserve">    </w:t>
            </w:r>
            <w:r w:rsidR="004478E5" w:rsidRPr="003C0EF8">
              <w:rPr>
                <w:szCs w:val="21"/>
              </w:rPr>
              <w:t xml:space="preserve">kA   </w:t>
            </w:r>
            <w:r w:rsidR="00F220BC">
              <w:rPr>
                <w:szCs w:val="21"/>
              </w:rPr>
              <w:t xml:space="preserve">  </w:t>
            </w:r>
            <w:r w:rsidR="004478E5" w:rsidRPr="003C0EF8">
              <w:rPr>
                <w:szCs w:val="21"/>
              </w:rPr>
              <w:t xml:space="preserve">s   </w:t>
            </w:r>
            <w:r w:rsidR="00F220BC">
              <w:rPr>
                <w:szCs w:val="21"/>
              </w:rPr>
              <w:t xml:space="preserve">   </w:t>
            </w:r>
            <w:r w:rsidR="004478E5" w:rsidRPr="003C0EF8">
              <w:rPr>
                <w:szCs w:val="21"/>
              </w:rPr>
              <w:t>kA(</w:t>
            </w:r>
            <w:r w:rsidR="004478E5" w:rsidRPr="003C0EF8">
              <w:rPr>
                <w:rFonts w:hAnsi="宋体"/>
                <w:szCs w:val="21"/>
              </w:rPr>
              <w:t>峰值</w:t>
            </w:r>
            <w:r w:rsidR="004478E5"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D93263" w:rsidRPr="00636546" w:rsidTr="005B503D">
        <w:trPr>
          <w:cantSplit/>
          <w:trHeight w:val="831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5B503D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4478E5">
            <w:pPr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478E5" w:rsidRPr="005F75D6" w:rsidRDefault="004478E5" w:rsidP="004478E5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4F3D06">
              <w:rPr>
                <w:szCs w:val="21"/>
              </w:rPr>
              <w:t>a</w:t>
            </w:r>
            <w:r w:rsidRPr="004F3D06">
              <w:rPr>
                <w:szCs w:val="21"/>
              </w:rPr>
              <w:t>、试验方式</w:t>
            </w:r>
            <w:r w:rsidRPr="004F3D06">
              <w:rPr>
                <w:szCs w:val="21"/>
              </w:rPr>
              <w:t>T100s</w:t>
            </w:r>
            <w:r w:rsidRPr="004F3D06">
              <w:rPr>
                <w:szCs w:val="21"/>
              </w:rPr>
              <w:t>：</w:t>
            </w:r>
            <w:r w:rsidRPr="005F75D6">
              <w:rPr>
                <w:szCs w:val="21"/>
              </w:rPr>
              <w:t xml:space="preserve">12kV   </w:t>
            </w:r>
            <w:r w:rsidR="00F220BC">
              <w:rPr>
                <w:szCs w:val="21"/>
              </w:rPr>
              <w:t xml:space="preserve">   </w:t>
            </w:r>
            <w:r w:rsidRPr="005F75D6">
              <w:rPr>
                <w:szCs w:val="21"/>
              </w:rPr>
              <w:t xml:space="preserve">kA  </w:t>
            </w:r>
            <w:r w:rsidR="00F220BC">
              <w:rPr>
                <w:szCs w:val="21"/>
              </w:rPr>
              <w:t xml:space="preserve">   </w:t>
            </w:r>
            <w:r w:rsidRPr="005F75D6">
              <w:rPr>
                <w:szCs w:val="21"/>
              </w:rPr>
              <w:t>kA(</w:t>
            </w:r>
            <w:r w:rsidRPr="005F75D6">
              <w:rPr>
                <w:szCs w:val="21"/>
              </w:rPr>
              <w:t>峰值</w:t>
            </w:r>
            <w:r w:rsidRPr="005F75D6">
              <w:rPr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   </w:t>
            </w:r>
            <w:r w:rsidRPr="005F75D6">
              <w:rPr>
                <w:szCs w:val="21"/>
              </w:rPr>
              <w:t>O</w:t>
            </w:r>
            <w:r w:rsidRPr="005F75D6">
              <w:rPr>
                <w:szCs w:val="21"/>
                <w:u w:val="single"/>
                <w:vertAlign w:val="superscript"/>
              </w:rPr>
              <w:t>0.3s</w:t>
            </w:r>
            <w:r w:rsidRPr="005F75D6">
              <w:rPr>
                <w:szCs w:val="21"/>
              </w:rPr>
              <w:t>CO</w:t>
            </w:r>
            <w:r w:rsidRPr="005F75D6">
              <w:rPr>
                <w:szCs w:val="21"/>
                <w:u w:val="single"/>
                <w:vertAlign w:val="superscript"/>
              </w:rPr>
              <w:t>180s</w:t>
            </w:r>
            <w:r w:rsidRPr="005F75D6">
              <w:rPr>
                <w:szCs w:val="21"/>
              </w:rPr>
              <w:t xml:space="preserve">CO  </w:t>
            </w:r>
          </w:p>
          <w:p w:rsidR="00D93263" w:rsidRPr="008A52A3" w:rsidRDefault="004478E5" w:rsidP="00F220BC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A211DA">
              <w:rPr>
                <w:szCs w:val="21"/>
              </w:rPr>
              <w:t>b</w:t>
            </w:r>
            <w:r w:rsidRPr="004F3D06">
              <w:rPr>
                <w:szCs w:val="21"/>
              </w:rPr>
              <w:t>、</w:t>
            </w:r>
            <w:r w:rsidRPr="004F3D06">
              <w:rPr>
                <w:rFonts w:hint="eastAsia"/>
                <w:szCs w:val="21"/>
              </w:rPr>
              <w:t>试验方式</w:t>
            </w:r>
            <w:r w:rsidRPr="00A211DA">
              <w:rPr>
                <w:szCs w:val="21"/>
              </w:rPr>
              <w:t>T100a</w:t>
            </w:r>
            <w:r w:rsidRPr="004F3D06"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12</w:t>
            </w:r>
            <w:r w:rsidRPr="00A211DA">
              <w:rPr>
                <w:rFonts w:hint="eastAsia"/>
                <w:szCs w:val="21"/>
              </w:rPr>
              <w:t>kV</w:t>
            </w:r>
            <w:r w:rsidRPr="00A211DA">
              <w:rPr>
                <w:szCs w:val="21"/>
              </w:rPr>
              <w:t xml:space="preserve">   </w:t>
            </w:r>
            <w:r w:rsidR="00F220BC">
              <w:rPr>
                <w:szCs w:val="21"/>
              </w:rPr>
              <w:t xml:space="preserve">   </w:t>
            </w:r>
            <w:r w:rsidRPr="00A211DA">
              <w:rPr>
                <w:rFonts w:hint="eastAsia"/>
                <w:szCs w:val="21"/>
              </w:rPr>
              <w:t>kA</w:t>
            </w:r>
            <w:r w:rsidRPr="00A211DA">
              <w:rPr>
                <w:szCs w:val="21"/>
              </w:rPr>
              <w:t xml:space="preserve">    </w:t>
            </w:r>
            <w:r w:rsidRPr="00A211DA">
              <w:rPr>
                <w:rFonts w:hint="eastAsia"/>
                <w:szCs w:val="21"/>
              </w:rPr>
              <w:t>直流分量</w:t>
            </w:r>
            <w:r w:rsidR="00F220BC">
              <w:rPr>
                <w:szCs w:val="21"/>
              </w:rPr>
              <w:t xml:space="preserve">   </w:t>
            </w:r>
            <w:r w:rsidRPr="00A211DA">
              <w:rPr>
                <w:szCs w:val="21"/>
              </w:rPr>
              <w:t xml:space="preserve">%    </w:t>
            </w:r>
            <w:r w:rsidRPr="00A211DA">
              <w:rPr>
                <w:rFonts w:hint="eastAsia"/>
                <w:szCs w:val="21"/>
              </w:rPr>
              <w:t>O</w:t>
            </w:r>
            <w:r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>3</w:t>
            </w:r>
            <w:r w:rsidRPr="00A211DA">
              <w:rPr>
                <w:rFonts w:hint="eastAsia"/>
                <w:szCs w:val="21"/>
              </w:rPr>
              <w:t>次</w:t>
            </w:r>
          </w:p>
        </w:tc>
      </w:tr>
      <w:tr w:rsidR="005B503D" w:rsidRPr="00636546" w:rsidTr="00922791">
        <w:trPr>
          <w:cantSplit/>
          <w:trHeight w:val="958"/>
        </w:trPr>
        <w:tc>
          <w:tcPr>
            <w:tcW w:w="595" w:type="dxa"/>
            <w:shd w:val="clear" w:color="auto" w:fill="FFFFFF"/>
            <w:vAlign w:val="center"/>
          </w:tcPr>
          <w:p w:rsidR="005B503D" w:rsidRDefault="005B503D" w:rsidP="005B503D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5B503D" w:rsidRDefault="005B503D" w:rsidP="005B503D">
            <w:pPr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内部</w:t>
            </w: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弧</w:t>
            </w:r>
            <w:r w:rsidRPr="00BD48A8">
              <w:rPr>
                <w:rFonts w:hAnsi="宋体"/>
                <w:szCs w:val="21"/>
              </w:rPr>
              <w:t>试验</w:t>
            </w:r>
          </w:p>
          <w:p w:rsidR="005B503D" w:rsidRPr="00DB37F4" w:rsidRDefault="005B503D" w:rsidP="005B503D">
            <w:pPr>
              <w:spacing w:line="240" w:lineRule="atLeast"/>
              <w:ind w:firstLineChars="100" w:firstLine="210"/>
              <w:outlineLvl w:val="0"/>
              <w:rPr>
                <w:szCs w:val="21"/>
              </w:rPr>
            </w:pPr>
            <w:r w:rsidRPr="00DB37F4">
              <w:rPr>
                <w:snapToGrid w:val="0"/>
                <w:szCs w:val="21"/>
              </w:rPr>
              <w:t>(IAC</w:t>
            </w:r>
            <w:r w:rsidRPr="00DB37F4">
              <w:rPr>
                <w:rFonts w:hAnsi="宋体"/>
                <w:snapToGrid w:val="0"/>
                <w:szCs w:val="21"/>
              </w:rPr>
              <w:t>级</w:t>
            </w:r>
            <w:r w:rsidRPr="00DB37F4">
              <w:rPr>
                <w:snapToGrid w:val="0"/>
                <w:szCs w:val="21"/>
              </w:rPr>
              <w:t>AFLR)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5B503D" w:rsidRDefault="005B503D" w:rsidP="005B503D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、母线室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="00F220BC">
              <w:rPr>
                <w:szCs w:val="21"/>
              </w:rPr>
              <w:t xml:space="preserve">    </w:t>
            </w:r>
            <w:r w:rsidRPr="005153DB">
              <w:rPr>
                <w:szCs w:val="21"/>
              </w:rPr>
              <w:t xml:space="preserve">kA   </w:t>
            </w:r>
            <w:r w:rsidR="00F220BC">
              <w:rPr>
                <w:szCs w:val="21"/>
              </w:rPr>
              <w:t xml:space="preserve"> 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5B503D" w:rsidRDefault="005B503D" w:rsidP="005B503D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、断路器室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 w:rsidR="00F220BC">
              <w:rPr>
                <w:szCs w:val="21"/>
              </w:rPr>
              <w:t xml:space="preserve">    </w:t>
            </w:r>
            <w:r w:rsidRPr="005153DB">
              <w:rPr>
                <w:szCs w:val="21"/>
              </w:rPr>
              <w:t xml:space="preserve">kA   </w:t>
            </w:r>
            <w:r w:rsidR="00F220BC">
              <w:rPr>
                <w:szCs w:val="21"/>
              </w:rPr>
              <w:t xml:space="preserve"> 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5B503D" w:rsidRPr="005153DB" w:rsidRDefault="005B503D" w:rsidP="00F220BC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Pr="005153DB">
              <w:rPr>
                <w:rFonts w:hint="eastAsia"/>
                <w:szCs w:val="21"/>
              </w:rPr>
              <w:t>电缆室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="00F220BC">
              <w:rPr>
                <w:szCs w:val="21"/>
              </w:rPr>
              <w:t xml:space="preserve">    </w:t>
            </w:r>
            <w:r w:rsidRPr="005153DB">
              <w:rPr>
                <w:szCs w:val="21"/>
              </w:rPr>
              <w:t xml:space="preserve">kA   </w:t>
            </w:r>
            <w:r w:rsidR="00F220BC">
              <w:rPr>
                <w:szCs w:val="21"/>
              </w:rPr>
              <w:t xml:space="preserve"> 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</w:tc>
      </w:tr>
      <w:tr w:rsidR="005B503D" w:rsidRPr="00636546" w:rsidTr="005B503D">
        <w:trPr>
          <w:cantSplit/>
          <w:trHeight w:val="57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B503D" w:rsidRDefault="005B503D" w:rsidP="005B503D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5B503D" w:rsidRPr="00C3228A" w:rsidRDefault="005B503D" w:rsidP="005B503D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5B503D" w:rsidRPr="00C3228A" w:rsidRDefault="005B503D" w:rsidP="005B503D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5B503D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5B503D" w:rsidRPr="0058600E" w:rsidRDefault="005B503D" w:rsidP="005B503D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5B503D" w:rsidRPr="00C543BD" w:rsidRDefault="005B503D" w:rsidP="005B503D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5B503D" w:rsidRDefault="005B503D" w:rsidP="005B503D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5B503D" w:rsidRPr="0058600E" w:rsidRDefault="005B503D" w:rsidP="005B503D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5B503D" w:rsidRPr="00C543BD" w:rsidRDefault="005B503D" w:rsidP="005B503D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5B503D" w:rsidRDefault="005B503D" w:rsidP="005B503D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5B503D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4B42" w:rsidRDefault="00C44B42">
      <w:r>
        <w:separator/>
      </w:r>
    </w:p>
  </w:endnote>
  <w:endnote w:type="continuationSeparator" w:id="0">
    <w:p w:rsidR="00C44B42" w:rsidRDefault="00C44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C90A7D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C90A7D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442FD5">
          <w:rPr>
            <w:rFonts w:ascii="Arial" w:hAnsi="Arial" w:cs="Arial"/>
            <w:b/>
            <w:noProof/>
          </w:rPr>
          <w:t>2</w:t>
        </w:r>
        <w:r w:rsidR="00C90A7D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C90A7D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C90A7D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442FD5">
          <w:rPr>
            <w:rFonts w:ascii="Arial" w:hAnsi="Arial" w:cs="Arial"/>
            <w:b/>
            <w:noProof/>
          </w:rPr>
          <w:t>2</w:t>
        </w:r>
        <w:r w:rsidR="00C90A7D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4B42" w:rsidRDefault="00C44B42">
      <w:r>
        <w:separator/>
      </w:r>
    </w:p>
  </w:footnote>
  <w:footnote w:type="continuationSeparator" w:id="0">
    <w:p w:rsidR="00C44B42" w:rsidRDefault="00C44B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26946"/>
    <w:rsid w:val="00264373"/>
    <w:rsid w:val="0026706E"/>
    <w:rsid w:val="00270711"/>
    <w:rsid w:val="002C2B62"/>
    <w:rsid w:val="003050D5"/>
    <w:rsid w:val="00310885"/>
    <w:rsid w:val="003254BB"/>
    <w:rsid w:val="00361464"/>
    <w:rsid w:val="00382817"/>
    <w:rsid w:val="00392C6C"/>
    <w:rsid w:val="00394F5C"/>
    <w:rsid w:val="003C00A9"/>
    <w:rsid w:val="003C41BA"/>
    <w:rsid w:val="003E1A93"/>
    <w:rsid w:val="003F4F58"/>
    <w:rsid w:val="00442FD5"/>
    <w:rsid w:val="004478E5"/>
    <w:rsid w:val="004519C7"/>
    <w:rsid w:val="00455361"/>
    <w:rsid w:val="00473542"/>
    <w:rsid w:val="00492054"/>
    <w:rsid w:val="004D571B"/>
    <w:rsid w:val="004F7249"/>
    <w:rsid w:val="00522D46"/>
    <w:rsid w:val="00532144"/>
    <w:rsid w:val="0054012A"/>
    <w:rsid w:val="005757DD"/>
    <w:rsid w:val="0058600E"/>
    <w:rsid w:val="005970B3"/>
    <w:rsid w:val="005B3820"/>
    <w:rsid w:val="005B503D"/>
    <w:rsid w:val="005F5669"/>
    <w:rsid w:val="00603229"/>
    <w:rsid w:val="00620168"/>
    <w:rsid w:val="006330C1"/>
    <w:rsid w:val="0063583A"/>
    <w:rsid w:val="006658FC"/>
    <w:rsid w:val="0066764B"/>
    <w:rsid w:val="00673DDA"/>
    <w:rsid w:val="0067413F"/>
    <w:rsid w:val="00687D91"/>
    <w:rsid w:val="00694F3A"/>
    <w:rsid w:val="006C6525"/>
    <w:rsid w:val="006D3435"/>
    <w:rsid w:val="0072138F"/>
    <w:rsid w:val="007329AB"/>
    <w:rsid w:val="0073474A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97DF1"/>
    <w:rsid w:val="008A058E"/>
    <w:rsid w:val="008A7E36"/>
    <w:rsid w:val="008B4D7B"/>
    <w:rsid w:val="008D663C"/>
    <w:rsid w:val="008F1D35"/>
    <w:rsid w:val="00900274"/>
    <w:rsid w:val="00913922"/>
    <w:rsid w:val="009149B3"/>
    <w:rsid w:val="00922791"/>
    <w:rsid w:val="00932EB2"/>
    <w:rsid w:val="009627A6"/>
    <w:rsid w:val="0099510F"/>
    <w:rsid w:val="009B69F3"/>
    <w:rsid w:val="009C0A07"/>
    <w:rsid w:val="00A026C5"/>
    <w:rsid w:val="00A10F7B"/>
    <w:rsid w:val="00A14145"/>
    <w:rsid w:val="00A30BB8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4B42"/>
    <w:rsid w:val="00C47A33"/>
    <w:rsid w:val="00C543BD"/>
    <w:rsid w:val="00C54C37"/>
    <w:rsid w:val="00C56BA0"/>
    <w:rsid w:val="00C60C48"/>
    <w:rsid w:val="00C74DA9"/>
    <w:rsid w:val="00C74F2D"/>
    <w:rsid w:val="00C81A87"/>
    <w:rsid w:val="00C90A7D"/>
    <w:rsid w:val="00C932FF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B4CD4"/>
    <w:rsid w:val="00DC7397"/>
    <w:rsid w:val="00DD33E3"/>
    <w:rsid w:val="00DE661A"/>
    <w:rsid w:val="00DF7011"/>
    <w:rsid w:val="00E036A7"/>
    <w:rsid w:val="00E244C2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0BC"/>
    <w:rsid w:val="00F227E8"/>
    <w:rsid w:val="00F51771"/>
    <w:rsid w:val="00F97173"/>
    <w:rsid w:val="00FA0A63"/>
    <w:rsid w:val="00FA466F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9E33537D-8DDE-49A8-A1CC-3DAE36EC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819FF7-2AA2-496C-AB73-E76D13F02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289</Words>
  <Characters>1652</Characters>
  <Application>Microsoft Office Word</Application>
  <DocSecurity>0</DocSecurity>
  <Lines>13</Lines>
  <Paragraphs>3</Paragraphs>
  <ScaleCrop>false</ScaleCrop>
  <Company>Microsoft</Company>
  <LinksUpToDate>false</LinksUpToDate>
  <CharactersWithSpaces>1938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36</cp:revision>
  <cp:lastPrinted>2017-09-29T06:09:00Z</cp:lastPrinted>
  <dcterms:created xsi:type="dcterms:W3CDTF">2017-09-28T08:44:00Z</dcterms:created>
  <dcterms:modified xsi:type="dcterms:W3CDTF">2025-04-21T03:03:00Z</dcterms:modified>
</cp:coreProperties>
</file>